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4CB95DF7" w:rsidR="00D12E0E" w:rsidRPr="00E71904" w:rsidRDefault="00D12E0E" w:rsidP="00D74C7C">
            <w:pPr>
              <w:spacing w:before="120" w:after="120"/>
              <w:ind w:left="2160" w:hanging="216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74C7C" w:rsidRPr="00D74C7C">
              <w:rPr>
                <w:b/>
                <w:bCs/>
                <w:sz w:val="16"/>
                <w:szCs w:val="16"/>
              </w:rPr>
              <w:t>Business Support Administrator - On-call Duty System</w:t>
            </w:r>
          </w:p>
        </w:tc>
        <w:tc>
          <w:tcPr>
            <w:tcW w:w="5300" w:type="dxa"/>
            <w:tcBorders>
              <w:top w:val="single" w:sz="8" w:space="0" w:color="auto"/>
              <w:bottom w:val="single" w:sz="8" w:space="0" w:color="auto"/>
              <w:right w:val="single" w:sz="8" w:space="0" w:color="auto"/>
            </w:tcBorders>
          </w:tcPr>
          <w:p w14:paraId="524C9689" w14:textId="3C7869EB"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D74C7C">
              <w:rPr>
                <w:b/>
                <w:sz w:val="16"/>
                <w:szCs w:val="16"/>
              </w:rPr>
              <w:t>13/01/2026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lastRenderedPageBreak/>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lastRenderedPageBreak/>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lastRenderedPageBreak/>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7+sZYQFSuOKVTIGu8XnRIToC+xXZY4Ac1l40V2njoNBz8sxyx1HT0yoliLmji3VY3vDKZsb6LhTTOAfi1W/rw==" w:salt="PDU24MRb3q4key70Th/ydQ=="/>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03E24"/>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4C7C"/>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3e74c6b89faae40af9ae414cc799889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87a1ea80592fb92e2a975b84d41728a"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FA2AE835-2238-46BC-8AFD-1417D9C75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3675</Words>
  <Characters>19331</Characters>
  <Application>Microsoft Office Word</Application>
  <DocSecurity>0</DocSecurity>
  <Lines>1017</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2025-12-23T14:34:00Z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